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CA8" w:rsidRPr="00550CA8" w:rsidRDefault="00550CA8">
      <w:pPr>
        <w:rPr>
          <w:b/>
        </w:rPr>
      </w:pPr>
      <w:r>
        <w:rPr>
          <w:b/>
        </w:rPr>
        <w:t xml:space="preserve">HISTORIA DETALLADA DE LA INSTITUCION EDUCATIVA MARCO FIDEL SUAREZ </w:t>
      </w:r>
      <w:bookmarkStart w:id="0" w:name="_GoBack"/>
      <w:bookmarkEnd w:id="0"/>
    </w:p>
    <w:p w:rsidR="00AC6B7C" w:rsidRDefault="00283924">
      <w:r>
        <w:t>Sus inicios se remontan hacia el año 1885, como una escuela de formación de artes desde esa época fue esa su labor académica, este colegio preparaba sus estudiantes en CONSTURA, TRABAJOS DE CARPINTERIA, MANUALIDADES, entre otras labores formalizadas.</w:t>
      </w:r>
    </w:p>
    <w:p w:rsidR="00283924" w:rsidRDefault="00283924">
      <w:r>
        <w:t xml:space="preserve">En el año de 1903 los hermanos maristas por una petición elaborada por el sacerdote GONZALO VIDAL, fundan en este noble y desatacado toreño, en una institución educativa regentada por ellos y es </w:t>
      </w:r>
      <w:r w:rsidR="003602BF">
        <w:t>así</w:t>
      </w:r>
      <w:r>
        <w:t xml:space="preserve"> como el </w:t>
      </w:r>
      <w:r w:rsidR="003602BF">
        <w:t>día</w:t>
      </w:r>
      <w:r>
        <w:t xml:space="preserve"> 28 de </w:t>
      </w:r>
      <w:r w:rsidR="003602BF">
        <w:t>octubre, se</w:t>
      </w:r>
      <w:r>
        <w:t xml:space="preserve"> da inicio a la escuela con tres grados en esos </w:t>
      </w:r>
      <w:r w:rsidR="003602BF">
        <w:t>tres, se creó uno preparados al cual denominaron escuela SAN LUIS GONZAGA, institución dirigida por los HERMANOS HELIODORO Y BERNARDO.</w:t>
      </w:r>
    </w:p>
    <w:p w:rsidR="003602BF" w:rsidRDefault="003602BF">
      <w:r>
        <w:t xml:space="preserve">Su impacto en la comunidad fue muy positivo y exitoso, su radio de expansión se expandió hasta el municipio de mercaderes en esa tónica funciono hasta el año 1919, puesto que a causa de los malos entendidos con el síndico de la parroquia MANUEL PAZ, se cerró el establecimiento </w:t>
      </w:r>
      <w:r w:rsidR="00CD5D72">
        <w:t>educativo, que</w:t>
      </w:r>
      <w:r>
        <w:t xml:space="preserve"> tantos beneficios, le habrá ofrecido a esta región del sur del </w:t>
      </w:r>
      <w:r w:rsidR="00CD5D72">
        <w:t>cauca.</w:t>
      </w:r>
    </w:p>
    <w:p w:rsidR="003602BF" w:rsidRDefault="003602BF">
      <w:r>
        <w:t>En 1920, con el motivo de la visita del presidente de Colombia, el ministre</w:t>
      </w:r>
      <w:r w:rsidR="00CD5D72">
        <w:t xml:space="preserve"> MARCO FIDEL SUAREZ, a nuestra población viaje efectuado a lomo de mula, se le propuso al MINISTERIO DE EDUCACIÓN NACIONAL, la creación de un colegio que llevara el nombre de este ilustre visitante , el señor presidente de la republica a , lo cual se lo alcanzo gracias a la intervención efectiva de los parlamentarios y algunas personalidades de nuestra población como los señores NESTOR BOLAÑOS ,MAURICIO CONSTAIN,JUAN MARTIN CAICEDO FERRER,HISRAEL GUZMAN, LUIS MODESTO CAJAS Y LUIS CARLOS DELGADO; con estas eminencias en las altas esferas gubernamentales </w:t>
      </w:r>
      <w:r w:rsidR="00CA2CF1">
        <w:t>,en el año de 1921 ,se obtiene la aprobación de estudios ,del primer año de secundaria y de esta manera se continua, hasta alcanzar que el colegio NACIONAL MARCO FIDEL SUAREZ ,alcanzara todos</w:t>
      </w:r>
      <w:r w:rsidR="00CD5D72">
        <w:t xml:space="preserve"> </w:t>
      </w:r>
      <w:r w:rsidR="00CA2CF1">
        <w:t>los grados de educación secundaria.</w:t>
      </w:r>
    </w:p>
    <w:p w:rsidR="00CA2CF1" w:rsidRDefault="00CA2CF1">
      <w:r>
        <w:t xml:space="preserve">Hacia el año de </w:t>
      </w:r>
      <w:r w:rsidR="0094575F">
        <w:t>1950, en</w:t>
      </w:r>
      <w:r>
        <w:t xml:space="preserve"> vista de las necesidades y </w:t>
      </w:r>
      <w:r w:rsidR="0094575F">
        <w:t>posibilidad</w:t>
      </w:r>
      <w:r>
        <w:t xml:space="preserve"> de buscar la formación de maestros, se logra la aprobación de este centro y se convierte en la NORMAL RURAL “MARCO FIDEL SUAREZ </w:t>
      </w:r>
      <w:r w:rsidR="0094575F">
        <w:t>“un</w:t>
      </w:r>
      <w:r>
        <w:t xml:space="preserve"> logro importante para nuestro municipio y sus aledaños y es como en 1955 se </w:t>
      </w:r>
      <w:r w:rsidR="0094575F">
        <w:t>alcanza</w:t>
      </w:r>
      <w:r>
        <w:t xml:space="preserve"> la primera PROMOCION DE NORMALISTAS RURALES.</w:t>
      </w:r>
    </w:p>
    <w:p w:rsidR="0094575F" w:rsidRDefault="00CA2CF1">
      <w:r>
        <w:t xml:space="preserve">En 1971 se </w:t>
      </w:r>
      <w:r w:rsidR="0094575F">
        <w:t>cambió</w:t>
      </w:r>
      <w:r>
        <w:t xml:space="preserve"> el nombre de NORMAL RURAL y se le </w:t>
      </w:r>
      <w:r w:rsidR="0094575F">
        <w:t>asigna el de COLEGIO NACIONAL PARA VARONES MARCO FIDEL SUAREZ. Es de gran importancia destacar que hoy el colegio goza de gran importancia destacar que hoy por hoy el colegio goza de gran prestigio en la región , debido a que el espíritu de liderazgo y gran emprendimiento de LICENCIADO LUIS ANGEL ZUÑIGA ERAZO, quien este año se desempeña como rector encargado el colegio ha levantado el número de estudiantes ,cuenta con una confortable planta  física, pose un atractivo restaurante escolar ,</w:t>
      </w:r>
      <w:r w:rsidR="00302CC6">
        <w:t xml:space="preserve">en el cual se ofrece desayuno, almuerzo y comida , y ha extendido su radio de acción, haciéndolo muy amplio ,pues el servicio de transporte ,que se destaca como uno de los más organizados y económicos en el municipio ,ha llegado a los corregimientos del Rodeo, los Rastrojos, San Miguel , Chalguayaco, San José del Morro; destacando que su modalidad es </w:t>
      </w:r>
      <w:r w:rsidR="00302CC6" w:rsidRPr="00302CC6">
        <w:t xml:space="preserve">ACADEMICA </w:t>
      </w:r>
      <w:r w:rsidR="00302CC6">
        <w:t>,bachillerato ACELERADO CON EL DECRETO 3011</w:t>
      </w:r>
      <w:r w:rsidR="00EB4ABD">
        <w:t>,  con lo cual presta un servicio amplio y eficiente para toda la población Bolsiverde.</w:t>
      </w:r>
    </w:p>
    <w:p w:rsidR="00EB4ABD" w:rsidRDefault="00EB4ABD">
      <w:r>
        <w:lastRenderedPageBreak/>
        <w:t>Invitamos a la comunidad a conocer y disfrutar a la comodidad de esta noble institución, la más antigua de nuestra región, en ella encuentra una excelente atención, gran sentido de humanidad y lo mejor para todos y cada uno de nuestros estudiantes, BIENVENIDOS A ESTE SU COLEGIO.</w:t>
      </w:r>
    </w:p>
    <w:p w:rsidR="00EB4ABD" w:rsidRPr="00302CC6" w:rsidRDefault="00EB4ABD">
      <w:r>
        <w:t>Derechos reservados al autor .</w:t>
      </w:r>
    </w:p>
    <w:sectPr w:rsidR="00EB4ABD" w:rsidRPr="00302C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24"/>
    <w:rsid w:val="00283924"/>
    <w:rsid w:val="00302CC6"/>
    <w:rsid w:val="003602BF"/>
    <w:rsid w:val="00550CA8"/>
    <w:rsid w:val="0094575F"/>
    <w:rsid w:val="00AC6B7C"/>
    <w:rsid w:val="00CA2CF1"/>
    <w:rsid w:val="00CD5D72"/>
    <w:rsid w:val="00EB4A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C395"/>
  <w15:chartTrackingRefBased/>
  <w15:docId w15:val="{ACD9C620-8B99-47A6-9667-4ACEF56F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558</Words>
  <Characters>3072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Duver Andres Gomez</dc:creator>
  <cp:keywords/>
  <dc:description/>
  <cp:lastModifiedBy>Duver Andres Gomez</cp:lastModifiedBy>
  <cp:revision>2</cp:revision>
  <dcterms:created xsi:type="dcterms:W3CDTF">2017-06-22T20:04:00Z</dcterms:created>
  <dcterms:modified xsi:type="dcterms:W3CDTF">2017-06-22T22:30:00Z</dcterms:modified>
</cp:coreProperties>
</file>